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27" w:rsidRPr="008A4638" w:rsidRDefault="008A4638" w:rsidP="000F35AE">
      <w:pPr>
        <w:pStyle w:val="Textarial11"/>
        <w:spacing w:after="0" w:line="360" w:lineRule="auto"/>
        <w:rPr>
          <w:b/>
        </w:rPr>
      </w:pPr>
      <w:r w:rsidRPr="008A4638">
        <w:rPr>
          <w:b/>
        </w:rPr>
        <w:t>(</w:t>
      </w:r>
      <w:r w:rsidR="009D3D9A">
        <w:rPr>
          <w:b/>
        </w:rPr>
        <w:t>(</w:t>
      </w:r>
      <w:bookmarkStart w:id="0" w:name="_GoBack"/>
      <w:bookmarkEnd w:id="0"/>
      <w:r w:rsidR="00F56A16">
        <w:rPr>
          <w:b/>
        </w:rPr>
        <w:t>Visitenkarte</w:t>
      </w:r>
      <w:r w:rsidRPr="008A4638">
        <w:rPr>
          <w:b/>
        </w:rPr>
        <w:t>)</w:t>
      </w:r>
      <w:r>
        <w:rPr>
          <w:b/>
        </w:rPr>
        <w:t>)</w:t>
      </w:r>
    </w:p>
    <w:p w:rsidR="00F56A16" w:rsidRDefault="00F56A16" w:rsidP="000F35AE">
      <w:pPr>
        <w:pStyle w:val="Textarial11"/>
        <w:spacing w:after="0" w:line="360" w:lineRule="auto"/>
      </w:pPr>
    </w:p>
    <w:p w:rsidR="00EE3C4E" w:rsidRDefault="00EE3C4E" w:rsidP="000F35AE">
      <w:pPr>
        <w:pStyle w:val="Textarial11"/>
        <w:spacing w:after="0" w:line="360" w:lineRule="auto"/>
      </w:pPr>
    </w:p>
    <w:p w:rsidR="00F56A16" w:rsidRDefault="001C2055" w:rsidP="000F35AE">
      <w:pPr>
        <w:pStyle w:val="Textarial11"/>
        <w:spacing w:after="0" w:line="360" w:lineRule="auto"/>
      </w:pPr>
      <w:r>
        <w:t>Walter Brills</w:t>
      </w:r>
    </w:p>
    <w:p w:rsidR="001C2055" w:rsidRPr="006C6D72" w:rsidRDefault="001C2055" w:rsidP="000F35AE">
      <w:pPr>
        <w:pStyle w:val="Textarial11"/>
        <w:spacing w:after="0" w:line="360" w:lineRule="auto"/>
      </w:pPr>
      <w:r>
        <w:t>Geschäftsführer</w:t>
      </w:r>
    </w:p>
    <w:p w:rsidR="006C6D72" w:rsidRDefault="001C2055" w:rsidP="000F35AE">
      <w:pPr>
        <w:pStyle w:val="Textarial11"/>
        <w:spacing w:after="0" w:line="360" w:lineRule="auto"/>
      </w:pPr>
      <w:proofErr w:type="spellStart"/>
      <w:r>
        <w:t>Cementus</w:t>
      </w:r>
      <w:proofErr w:type="spellEnd"/>
      <w:r>
        <w:t xml:space="preserve"> </w:t>
      </w:r>
      <w:r w:rsidR="006C6D72">
        <w:t>Betonbau</w:t>
      </w:r>
      <w:r w:rsidR="00EB371F">
        <w:t xml:space="preserve"> GmbH</w:t>
      </w:r>
    </w:p>
    <w:p w:rsidR="006C6D72" w:rsidRDefault="006C6D72" w:rsidP="000F35AE">
      <w:pPr>
        <w:pStyle w:val="Textarial11"/>
        <w:spacing w:after="0" w:line="360" w:lineRule="auto"/>
      </w:pPr>
      <w:r>
        <w:t>Am Anger</w:t>
      </w:r>
    </w:p>
    <w:p w:rsidR="006C6D72" w:rsidRDefault="006C6D72" w:rsidP="000F35AE">
      <w:pPr>
        <w:pStyle w:val="Textarial11"/>
        <w:spacing w:after="0" w:line="360" w:lineRule="auto"/>
      </w:pPr>
      <w:r>
        <w:t>03042 Cottbus</w:t>
      </w:r>
    </w:p>
    <w:p w:rsidR="006C6D72" w:rsidRPr="001C2055" w:rsidRDefault="001C2055" w:rsidP="000F35AE">
      <w:pPr>
        <w:pStyle w:val="Textarial11"/>
        <w:spacing w:after="0" w:line="360" w:lineRule="auto"/>
        <w:rPr>
          <w:lang w:val="en-US"/>
        </w:rPr>
      </w:pPr>
      <w:r w:rsidRPr="001C2055">
        <w:rPr>
          <w:lang w:val="en-US"/>
        </w:rPr>
        <w:t>Phone: +49 (0)355/7654-237</w:t>
      </w:r>
    </w:p>
    <w:p w:rsidR="001C2055" w:rsidRPr="001C2055" w:rsidRDefault="000F35AE" w:rsidP="000F35AE">
      <w:pPr>
        <w:pStyle w:val="Textarial11"/>
        <w:spacing w:after="0" w:line="360" w:lineRule="auto"/>
        <w:rPr>
          <w:lang w:val="en-US"/>
        </w:rPr>
      </w:pPr>
      <w:r>
        <w:rPr>
          <w:lang w:val="en-US"/>
        </w:rPr>
        <w:t>Fax: +49 (0)</w:t>
      </w:r>
      <w:r w:rsidR="001C2055" w:rsidRPr="001C2055">
        <w:rPr>
          <w:lang w:val="en-US"/>
        </w:rPr>
        <w:t>355/7654300</w:t>
      </w:r>
    </w:p>
    <w:p w:rsidR="001C2055" w:rsidRPr="001C2055" w:rsidRDefault="000F35AE" w:rsidP="000F35AE">
      <w:pPr>
        <w:pStyle w:val="Textarial11"/>
        <w:spacing w:after="0" w:line="360" w:lineRule="auto"/>
        <w:rPr>
          <w:lang w:val="en-US"/>
        </w:rPr>
      </w:pPr>
      <w:r>
        <w:rPr>
          <w:lang w:val="en-US"/>
        </w:rPr>
        <w:t>Mobile: +49 (0)</w:t>
      </w:r>
      <w:r w:rsidR="001C2055" w:rsidRPr="001C2055">
        <w:rPr>
          <w:lang w:val="en-US"/>
        </w:rPr>
        <w:t>151 56437231</w:t>
      </w:r>
    </w:p>
    <w:p w:rsidR="00871C27" w:rsidRPr="001C2055" w:rsidRDefault="001C2055" w:rsidP="000F35AE">
      <w:pPr>
        <w:pStyle w:val="Textarial11"/>
        <w:spacing w:after="0" w:line="360" w:lineRule="auto"/>
        <w:rPr>
          <w:lang w:val="en-US"/>
        </w:rPr>
      </w:pPr>
      <w:r>
        <w:rPr>
          <w:lang w:val="en-US"/>
        </w:rPr>
        <w:t>w</w:t>
      </w:r>
      <w:r w:rsidRPr="001C2055">
        <w:rPr>
          <w:lang w:val="en-US"/>
        </w:rPr>
        <w:t>alter.</w:t>
      </w:r>
      <w:r>
        <w:rPr>
          <w:lang w:val="en-US"/>
        </w:rPr>
        <w:t>brills</w:t>
      </w:r>
      <w:r w:rsidR="00871C27" w:rsidRPr="001C2055">
        <w:rPr>
          <w:lang w:val="en-US"/>
        </w:rPr>
        <w:t>@</w:t>
      </w:r>
      <w:r w:rsidR="006C6D72" w:rsidRPr="001C2055">
        <w:rPr>
          <w:lang w:val="en-US"/>
        </w:rPr>
        <w:t>cementus.de</w:t>
      </w:r>
      <w:r w:rsidR="006C6D72" w:rsidRPr="001C2055">
        <w:rPr>
          <w:lang w:val="en-US"/>
        </w:rPr>
        <w:br/>
      </w:r>
      <w:r w:rsidR="00871C27" w:rsidRPr="001C2055">
        <w:rPr>
          <w:lang w:val="en-US"/>
        </w:rPr>
        <w:t>www.</w:t>
      </w:r>
      <w:r w:rsidR="006C6D72" w:rsidRPr="001C2055">
        <w:rPr>
          <w:lang w:val="en-US"/>
        </w:rPr>
        <w:t>cementus</w:t>
      </w:r>
      <w:r w:rsidR="00871C27" w:rsidRPr="001C2055">
        <w:rPr>
          <w:lang w:val="en-US"/>
        </w:rPr>
        <w:t>.de</w:t>
      </w:r>
    </w:p>
    <w:sectPr w:rsidR="00871C27" w:rsidRPr="001C2055" w:rsidSect="00871C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39A" w:rsidRDefault="00F6439A" w:rsidP="00EE3C4E">
      <w:r>
        <w:separator/>
      </w:r>
    </w:p>
  </w:endnote>
  <w:endnote w:type="continuationSeparator" w:id="0">
    <w:p w:rsidR="00F6439A" w:rsidRDefault="00F6439A" w:rsidP="00EE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878" w:rsidRDefault="001A787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878" w:rsidRDefault="001A787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878" w:rsidRDefault="001A787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39A" w:rsidRDefault="00F6439A" w:rsidP="00EE3C4E">
      <w:r>
        <w:separator/>
      </w:r>
    </w:p>
  </w:footnote>
  <w:footnote w:type="continuationSeparator" w:id="0">
    <w:p w:rsidR="00F6439A" w:rsidRDefault="00F6439A" w:rsidP="00EE3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878" w:rsidRDefault="001A787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878" w:rsidRDefault="001A787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878" w:rsidRDefault="001A787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77"/>
    <w:rsid w:val="0004077A"/>
    <w:rsid w:val="00053DD5"/>
    <w:rsid w:val="000F35AE"/>
    <w:rsid w:val="0011144E"/>
    <w:rsid w:val="00115E1A"/>
    <w:rsid w:val="001504CF"/>
    <w:rsid w:val="001A7878"/>
    <w:rsid w:val="001C2055"/>
    <w:rsid w:val="00337D7A"/>
    <w:rsid w:val="00367FBD"/>
    <w:rsid w:val="005138EF"/>
    <w:rsid w:val="0056301B"/>
    <w:rsid w:val="006459BE"/>
    <w:rsid w:val="006C6D72"/>
    <w:rsid w:val="00871C27"/>
    <w:rsid w:val="00872BCF"/>
    <w:rsid w:val="008A4638"/>
    <w:rsid w:val="008B0483"/>
    <w:rsid w:val="009D3D9A"/>
    <w:rsid w:val="00A149D8"/>
    <w:rsid w:val="00AF5A59"/>
    <w:rsid w:val="00B55DD4"/>
    <w:rsid w:val="00C17E8E"/>
    <w:rsid w:val="00C51762"/>
    <w:rsid w:val="00CC1568"/>
    <w:rsid w:val="00D24077"/>
    <w:rsid w:val="00E14321"/>
    <w:rsid w:val="00EB371F"/>
    <w:rsid w:val="00EE3C4E"/>
    <w:rsid w:val="00F20B4C"/>
    <w:rsid w:val="00F56A16"/>
    <w:rsid w:val="00F6439A"/>
    <w:rsid w:val="00F9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7E8E"/>
    <w:pPr>
      <w:ind w:left="714" w:hanging="357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D24077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2407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uiPriority w:val="99"/>
    <w:unhideWhenUsed/>
    <w:rsid w:val="00D24077"/>
    <w:rPr>
      <w:color w:val="0000FF"/>
      <w:u w:val="single"/>
    </w:rPr>
  </w:style>
  <w:style w:type="paragraph" w:styleId="NurText">
    <w:name w:val="Plain Text"/>
    <w:basedOn w:val="Standard"/>
    <w:link w:val="NurTextZchn"/>
    <w:semiHidden/>
    <w:rsid w:val="00D24077"/>
    <w:pPr>
      <w:ind w:left="0" w:firstLine="0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NurTextZchn">
    <w:name w:val="Nur Text Zchn"/>
    <w:link w:val="NurText"/>
    <w:semiHidden/>
    <w:rsid w:val="00D24077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Textarial11bold">
    <w:name w:val="Text arial 11 bold"/>
    <w:basedOn w:val="Standard"/>
    <w:rsid w:val="00871C27"/>
    <w:pPr>
      <w:autoSpaceDE w:val="0"/>
      <w:autoSpaceDN w:val="0"/>
      <w:adjustRightInd w:val="0"/>
      <w:spacing w:before="85" w:after="85" w:line="300" w:lineRule="atLeast"/>
      <w:ind w:left="0" w:firstLine="0"/>
      <w:textAlignment w:val="center"/>
    </w:pPr>
    <w:rPr>
      <w:rFonts w:ascii="Arial" w:hAnsi="Arial" w:cs="Arial"/>
      <w:b/>
      <w:bCs/>
      <w:color w:val="000000"/>
      <w:lang w:eastAsia="de-DE"/>
    </w:rPr>
  </w:style>
  <w:style w:type="paragraph" w:customStyle="1" w:styleId="Textarial11">
    <w:name w:val="Text arial 11"/>
    <w:basedOn w:val="Standard"/>
    <w:rsid w:val="00871C27"/>
    <w:pPr>
      <w:tabs>
        <w:tab w:val="left" w:pos="283"/>
      </w:tabs>
      <w:autoSpaceDE w:val="0"/>
      <w:autoSpaceDN w:val="0"/>
      <w:adjustRightInd w:val="0"/>
      <w:spacing w:after="85" w:line="300" w:lineRule="atLeast"/>
      <w:ind w:left="0" w:firstLine="0"/>
      <w:textAlignment w:val="center"/>
    </w:pPr>
    <w:rPr>
      <w:rFonts w:ascii="Arial" w:hAnsi="Arial" w:cs="Arial"/>
      <w:color w:val="00000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E3C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E3C4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E3C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E3C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187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2014-11-21T11:38:00Z</dcterms:created>
  <dcterms:modified xsi:type="dcterms:W3CDTF">2014-11-21T11:39:00Z</dcterms:modified>
</cp:coreProperties>
</file>