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91" w:rsidRDefault="00EF5E91" w:rsidP="00EF5E91">
      <w:pPr>
        <w:pStyle w:val="Textarial11bold"/>
      </w:pPr>
      <w:r>
        <w:t>((Hochschulmarkt))</w:t>
      </w:r>
    </w:p>
    <w:p w:rsidR="00EF5E91" w:rsidRDefault="00EF5E91" w:rsidP="00EF5E91">
      <w:pPr>
        <w:pStyle w:val="Textarial11"/>
      </w:pPr>
    </w:p>
    <w:p w:rsidR="00EF5E91" w:rsidRDefault="00EF5E91" w:rsidP="00EF5E91">
      <w:pPr>
        <w:pStyle w:val="Textarial11"/>
      </w:pPr>
    </w:p>
    <w:p w:rsidR="00EF5E91" w:rsidRDefault="00EF5E91" w:rsidP="00EF5E91">
      <w:pPr>
        <w:pStyle w:val="Textarial11"/>
      </w:pPr>
      <w:proofErr w:type="spellStart"/>
      <w:r>
        <w:t>Cementu</w:t>
      </w:r>
      <w:bookmarkStart w:id="0" w:name="_GoBack"/>
      <w:bookmarkEnd w:id="0"/>
      <w:r>
        <w:t>s</w:t>
      </w:r>
      <w:proofErr w:type="spellEnd"/>
      <w:r>
        <w:t xml:space="preserve"> GmbH</w:t>
      </w:r>
      <w:r>
        <w:br/>
        <w:t>03042 Cottbus</w:t>
      </w:r>
      <w:r>
        <w:br/>
        <w:t>Am Anger</w:t>
      </w:r>
      <w:r>
        <w:br/>
        <w:t>0355/76540</w:t>
      </w:r>
    </w:p>
    <w:p w:rsidR="00EF5E91" w:rsidRDefault="00EF5E91" w:rsidP="00EF5E91">
      <w:pPr>
        <w:pStyle w:val="Textarial11"/>
      </w:pPr>
      <w:r w:rsidRPr="00EF5E91">
        <w:t>www.cementus.de</w:t>
      </w:r>
      <w:r>
        <w:br/>
        <w:t>info@cementus.de</w:t>
      </w:r>
    </w:p>
    <w:p w:rsidR="00EF5E91" w:rsidRDefault="00EF5E91" w:rsidP="00EF5E91">
      <w:pPr>
        <w:pStyle w:val="Textarial11"/>
      </w:pPr>
    </w:p>
    <w:p w:rsidR="00EF5E91" w:rsidRDefault="00EF5E91" w:rsidP="00EF5E91">
      <w:pPr>
        <w:pStyle w:val="Textarial11"/>
      </w:pPr>
      <w:r>
        <w:t>Cottbus, im Oktober 2015</w:t>
      </w:r>
    </w:p>
    <w:p w:rsidR="00EF5E91" w:rsidRDefault="00EF5E91" w:rsidP="00EF5E91">
      <w:pPr>
        <w:pStyle w:val="Textarial11"/>
      </w:pPr>
    </w:p>
    <w:p w:rsidR="00EF5E91" w:rsidRDefault="00EF5E91" w:rsidP="00EF5E91">
      <w:pPr>
        <w:pStyle w:val="Textarial11"/>
      </w:pPr>
      <w:r>
        <w:t>An die Studierenden der Hochschulregion Südliches Brandenburg</w:t>
      </w:r>
    </w:p>
    <w:p w:rsidR="00EF5E91" w:rsidRDefault="00EF5E91" w:rsidP="00EF5E91">
      <w:pPr>
        <w:pStyle w:val="Textarial11"/>
      </w:pPr>
    </w:p>
    <w:p w:rsidR="00EF5E91" w:rsidRDefault="00EF5E91" w:rsidP="00EF5E91">
      <w:pPr>
        <w:pStyle w:val="Textarial11"/>
      </w:pPr>
      <w:r>
        <w:t>Wir möchten uns gern bei Ihnen vorstellen:</w:t>
      </w:r>
    </w:p>
    <w:p w:rsidR="00EF5E91" w:rsidRDefault="00EF5E91" w:rsidP="00EF5E91">
      <w:pPr>
        <w:pStyle w:val="Textarial11"/>
      </w:pPr>
    </w:p>
    <w:p w:rsidR="00EF5E91" w:rsidRDefault="00EF5E91" w:rsidP="00EF5E91">
      <w:pPr>
        <w:pStyle w:val="Textarial11"/>
      </w:pPr>
      <w:r>
        <w:t xml:space="preserve">Die </w:t>
      </w:r>
      <w:proofErr w:type="spellStart"/>
      <w:r>
        <w:t>Cementus</w:t>
      </w:r>
      <w:proofErr w:type="spellEnd"/>
      <w:r>
        <w:t xml:space="preserve"> GmbH ist ein mittelständisches Betonbau-Unternehmen in Cottbus. Wir stellen Transportbeton für Baustellen her, produzieren Stützen, Wandplatten, Treppen und Balkone aus Beton und sind in der Region Südliches Brandenburg ein wichtiger Lieferant von Pflastersteinen aller Art. Diese Massenprodukte vertreiben wir über den Baustoffhandel. Immer wichtiger wird daneben die Entwicklung exklusiver Sonderanfertigungen aus Beton, für die wir mit Architekten, Statikern und Bauleitern zusammenarbeiten. Die Anwendungsfelder für den Baustoff erweitern sich stetig, denken Sie nur an formschöne Sitzmöbel im öffentlichen Raum oder an geräuscharme und wasserdurchlässige Straßenbeläge. Wir wollen wachsen, unser Produktspektrum den neuen Möglichkeiten anpassen und zusätzliche Vertriebswege erkunden. Und dafür brauchen wir Sie!</w:t>
      </w:r>
    </w:p>
    <w:p w:rsidR="00EF5E91" w:rsidRDefault="00EF5E91" w:rsidP="00EF5E91">
      <w:pPr>
        <w:pStyle w:val="Textarial11"/>
      </w:pPr>
    </w:p>
    <w:p w:rsidR="00EF5E91" w:rsidRDefault="00EF5E91" w:rsidP="00EF5E91">
      <w:pPr>
        <w:pStyle w:val="Textarial11"/>
      </w:pPr>
      <w:r>
        <w:t>Was wir laufend bieten:</w:t>
      </w:r>
    </w:p>
    <w:p w:rsidR="00EF5E91" w:rsidRDefault="00EF5E91" w:rsidP="00EF5E91">
      <w:pPr>
        <w:pStyle w:val="Textarial11"/>
      </w:pPr>
    </w:p>
    <w:p w:rsidR="00EF5E91" w:rsidRDefault="00EF5E91" w:rsidP="00EF5E91">
      <w:pPr>
        <w:pStyle w:val="Textarial11"/>
      </w:pPr>
      <w:r>
        <w:t>Praktika und Begleitung bei Abschlussarbeiten für Studierende verschiedener Fachrichtungen</w:t>
      </w:r>
    </w:p>
    <w:p w:rsidR="00EF5E91" w:rsidRDefault="00EF5E91" w:rsidP="00EF5E91">
      <w:pPr>
        <w:pStyle w:val="Textarial11"/>
      </w:pPr>
      <w:r>
        <w:t>zu Themen wie:</w:t>
      </w:r>
      <w:r>
        <w:br/>
        <w:t>Verschalungen aus Styropor</w:t>
      </w:r>
      <w:r>
        <w:br/>
        <w:t>Carbon als Betonbeimischung</w:t>
      </w:r>
      <w:r>
        <w:br/>
        <w:t>Beton und Kunst am Bau</w:t>
      </w:r>
      <w:r>
        <w:br/>
        <w:t>Vertriebsweg Internet</w:t>
      </w:r>
    </w:p>
    <w:p w:rsidR="00EF5E91" w:rsidRDefault="00EF5E91" w:rsidP="00EF5E91">
      <w:pPr>
        <w:pStyle w:val="Textarial11"/>
      </w:pPr>
    </w:p>
    <w:p w:rsidR="00EF5E91" w:rsidRDefault="00EF5E91" w:rsidP="00EF5E91">
      <w:pPr>
        <w:pStyle w:val="Textarial11"/>
      </w:pPr>
      <w:r>
        <w:t>Sprechen Sie uns einfach an, auch wenn Sie an einer anderen Fragestellung arbeiten wollen!</w:t>
      </w:r>
    </w:p>
    <w:p w:rsidR="00EF5E91" w:rsidRDefault="00EF5E91" w:rsidP="00EF5E91">
      <w:pPr>
        <w:pStyle w:val="Textarial11"/>
      </w:pPr>
    </w:p>
    <w:p w:rsidR="00EF5E91" w:rsidRDefault="00EF5E91" w:rsidP="00EF5E91">
      <w:pPr>
        <w:pStyle w:val="Textarial11"/>
      </w:pPr>
      <w:r>
        <w:t>Was wir schätzen:</w:t>
      </w:r>
    </w:p>
    <w:p w:rsidR="00EF5E91" w:rsidRDefault="00EF5E91" w:rsidP="00EF5E91">
      <w:pPr>
        <w:pStyle w:val="Textarial11"/>
      </w:pPr>
    </w:p>
    <w:p w:rsidR="00EF5E91" w:rsidRDefault="00EF5E91" w:rsidP="00EF5E91">
      <w:pPr>
        <w:pStyle w:val="Textarial11"/>
      </w:pPr>
      <w:r>
        <w:t>Initiativbewerbungen von Absolvent/innen der Fachrichtungen</w:t>
      </w:r>
    </w:p>
    <w:p w:rsidR="00EF5E91" w:rsidRDefault="00EF5E91" w:rsidP="00EF5E91">
      <w:pPr>
        <w:pStyle w:val="Textarial11"/>
      </w:pPr>
      <w:r>
        <w:t>Bauen und Erhalten</w:t>
      </w:r>
      <w:r>
        <w:br/>
        <w:t>Bauingenieurwesen</w:t>
      </w:r>
      <w:r>
        <w:br/>
        <w:t>Verfahrenstechnik</w:t>
      </w:r>
      <w:r>
        <w:br/>
        <w:t>Wirtschaftsingenieurwesen</w:t>
      </w:r>
    </w:p>
    <w:p w:rsidR="00EC791B" w:rsidRPr="00EF5E91" w:rsidRDefault="00EF5E91" w:rsidP="00136DCF">
      <w:pPr>
        <w:pStyle w:val="Textarial11"/>
      </w:pPr>
      <w:r>
        <w:t xml:space="preserve">Melden Sie sich </w:t>
      </w:r>
      <w:r w:rsidR="00136DCF">
        <w:t xml:space="preserve">bei Walter Brills, Geschäftsführer </w:t>
      </w:r>
      <w:r>
        <w:t>– wir freuen uns über jede Kontaktaufnahme und Anregung.</w:t>
      </w:r>
    </w:p>
    <w:sectPr w:rsidR="00EC791B" w:rsidRPr="00EF5E91" w:rsidSect="00377D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87" w:rsidRDefault="00372C87" w:rsidP="00372C87">
      <w:r>
        <w:separator/>
      </w:r>
    </w:p>
  </w:endnote>
  <w:endnote w:type="continuationSeparator" w:id="0">
    <w:p w:rsidR="00372C87" w:rsidRDefault="00372C87" w:rsidP="0037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87" w:rsidRDefault="00372C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87" w:rsidRDefault="00372C8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87" w:rsidRDefault="00372C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87" w:rsidRDefault="00372C87" w:rsidP="00372C87">
      <w:r>
        <w:separator/>
      </w:r>
    </w:p>
  </w:footnote>
  <w:footnote w:type="continuationSeparator" w:id="0">
    <w:p w:rsidR="00372C87" w:rsidRDefault="00372C87" w:rsidP="0037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87" w:rsidRDefault="00372C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87" w:rsidRDefault="00372C8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C87" w:rsidRDefault="00372C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26"/>
    <w:rsid w:val="00136DCF"/>
    <w:rsid w:val="001A644D"/>
    <w:rsid w:val="00292E26"/>
    <w:rsid w:val="00372C87"/>
    <w:rsid w:val="00377DA7"/>
    <w:rsid w:val="0095498B"/>
    <w:rsid w:val="00BD07E9"/>
    <w:rsid w:val="00CB1518"/>
    <w:rsid w:val="00E763F8"/>
    <w:rsid w:val="00EC791B"/>
    <w:rsid w:val="00EF5E91"/>
    <w:rsid w:val="00F003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overflowPunct w:val="0"/>
      <w:autoSpaceDE w:val="0"/>
      <w:autoSpaceDN w:val="0"/>
      <w:adjustRightInd w:val="0"/>
      <w:textAlignment w:val="baseline"/>
    </w:pPr>
    <w:rPr>
      <w:kern w:val="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semiHidden/>
    <w:rPr>
      <w:noProof w:val="0"/>
      <w:color w:val="000080"/>
      <w:u w:val="single"/>
    </w:rPr>
  </w:style>
  <w:style w:type="character" w:customStyle="1" w:styleId="Aufzhlungszeichen1">
    <w:name w:val="Aufzählungszeichen1"/>
    <w:rPr>
      <w:rFonts w:ascii="OpenSymbol" w:hAnsi="OpenSymbol"/>
    </w:rPr>
  </w:style>
  <w:style w:type="paragraph" w:customStyle="1" w:styleId="berschrift">
    <w:name w:val="Überschrift"/>
    <w:basedOn w:val="Standard"/>
    <w:next w:val="Textkrper"/>
    <w:pPr>
      <w:keepNext/>
      <w:spacing w:before="240" w:after="120"/>
    </w:pPr>
    <w:rPr>
      <w:rFonts w:ascii="Arial" w:hAnsi="Arial"/>
      <w:sz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pPr>
      <w:suppressLineNumbers/>
    </w:pPr>
  </w:style>
  <w:style w:type="paragraph" w:customStyle="1" w:styleId="Textarial11bold">
    <w:name w:val="Text arial 11 bold"/>
    <w:basedOn w:val="Standard"/>
    <w:uiPriority w:val="99"/>
    <w:rsid w:val="00EF5E91"/>
    <w:pPr>
      <w:widowControl/>
      <w:suppressAutoHyphens w:val="0"/>
      <w:overflowPunct/>
      <w:spacing w:before="85" w:after="85" w:line="300" w:lineRule="atLeast"/>
      <w:textAlignment w:val="center"/>
    </w:pPr>
    <w:rPr>
      <w:rFonts w:ascii="Arial" w:hAnsi="Arial" w:cs="Arial"/>
      <w:b/>
      <w:bCs/>
      <w:color w:val="000000"/>
      <w:kern w:val="0"/>
      <w:sz w:val="22"/>
      <w:szCs w:val="22"/>
    </w:rPr>
  </w:style>
  <w:style w:type="paragraph" w:customStyle="1" w:styleId="Textarial11">
    <w:name w:val="Text arial 11"/>
    <w:basedOn w:val="Standard"/>
    <w:uiPriority w:val="99"/>
    <w:rsid w:val="00EF5E91"/>
    <w:pPr>
      <w:widowControl/>
      <w:tabs>
        <w:tab w:val="left" w:pos="283"/>
      </w:tabs>
      <w:suppressAutoHyphens w:val="0"/>
      <w:overflowPunct/>
      <w:spacing w:after="85" w:line="300" w:lineRule="atLeast"/>
      <w:textAlignment w:val="center"/>
    </w:pPr>
    <w:rPr>
      <w:rFonts w:ascii="Arial" w:hAnsi="Arial" w:cs="Arial"/>
      <w:color w:val="000000"/>
      <w:kern w:val="0"/>
      <w:sz w:val="22"/>
      <w:szCs w:val="22"/>
    </w:rPr>
  </w:style>
  <w:style w:type="paragraph" w:styleId="Kopfzeile">
    <w:name w:val="header"/>
    <w:basedOn w:val="Standard"/>
    <w:link w:val="KopfzeileZchn"/>
    <w:uiPriority w:val="99"/>
    <w:unhideWhenUsed/>
    <w:rsid w:val="00372C87"/>
    <w:pPr>
      <w:tabs>
        <w:tab w:val="center" w:pos="4536"/>
        <w:tab w:val="right" w:pos="9072"/>
      </w:tabs>
    </w:pPr>
  </w:style>
  <w:style w:type="character" w:customStyle="1" w:styleId="KopfzeileZchn">
    <w:name w:val="Kopfzeile Zchn"/>
    <w:basedOn w:val="Absatz-Standardschriftart"/>
    <w:link w:val="Kopfzeile"/>
    <w:uiPriority w:val="99"/>
    <w:rsid w:val="00372C87"/>
    <w:rPr>
      <w:kern w:val="1"/>
      <w:sz w:val="24"/>
    </w:rPr>
  </w:style>
  <w:style w:type="paragraph" w:styleId="Fuzeile">
    <w:name w:val="footer"/>
    <w:basedOn w:val="Standard"/>
    <w:link w:val="FuzeileZchn"/>
    <w:uiPriority w:val="99"/>
    <w:unhideWhenUsed/>
    <w:rsid w:val="00372C87"/>
    <w:pPr>
      <w:tabs>
        <w:tab w:val="center" w:pos="4536"/>
        <w:tab w:val="right" w:pos="9072"/>
      </w:tabs>
    </w:pPr>
  </w:style>
  <w:style w:type="character" w:customStyle="1" w:styleId="FuzeileZchn">
    <w:name w:val="Fußzeile Zchn"/>
    <w:basedOn w:val="Absatz-Standardschriftart"/>
    <w:link w:val="Fuzeile"/>
    <w:uiPriority w:val="99"/>
    <w:rsid w:val="00372C87"/>
    <w:rPr>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2015-01-12T09:01:00Z</dcterms:created>
  <dcterms:modified xsi:type="dcterms:W3CDTF">2015-01-14T15:54:00Z</dcterms:modified>
</cp:coreProperties>
</file>