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1" w:rsidRDefault="00F76561" w:rsidP="00F76561">
      <w:pPr>
        <w:pStyle w:val="Textarial11bold"/>
      </w:pPr>
      <w:r>
        <w:t>((Geschäftspapiere))</w:t>
      </w:r>
    </w:p>
    <w:p w:rsidR="00F76561" w:rsidRDefault="00F76561" w:rsidP="00F76561">
      <w:pPr>
        <w:pStyle w:val="Textarial11"/>
      </w:pPr>
    </w:p>
    <w:p w:rsidR="00F76561" w:rsidRDefault="00F76561" w:rsidP="00F76561">
      <w:pPr>
        <w:pStyle w:val="Textarial11"/>
      </w:pPr>
    </w:p>
    <w:p w:rsidR="00F76561" w:rsidRDefault="00F76561" w:rsidP="00F76561">
      <w:pPr>
        <w:pStyle w:val="Textarial11"/>
      </w:pPr>
      <w:r>
        <w:t xml:space="preserve">1. Geschäftsbrief </w:t>
      </w:r>
    </w:p>
    <w:p w:rsidR="00F76561" w:rsidRDefault="00F76561" w:rsidP="00F76561">
      <w:pPr>
        <w:pStyle w:val="Textarial11"/>
      </w:pPr>
      <w:proofErr w:type="spellStart"/>
      <w:r>
        <w:t>Cementus</w:t>
      </w:r>
      <w:proofErr w:type="spellEnd"/>
      <w:r>
        <w:t xml:space="preserve"> GmbH, 03042 Cottbus, Am Anger, </w:t>
      </w:r>
      <w:r>
        <w:br/>
        <w:t>Tel. 0355/76540, Fax 0355/765413</w:t>
      </w:r>
      <w:r>
        <w:br/>
        <w:t xml:space="preserve">www.cementus.de, info@cementus.de </w:t>
      </w:r>
    </w:p>
    <w:p w:rsidR="00F76561" w:rsidRDefault="00F76561" w:rsidP="00F76561">
      <w:pPr>
        <w:pStyle w:val="Textarial11"/>
      </w:pPr>
      <w:r>
        <w:t>Handelsregister Amtsgericht Cottbus HRB 78675</w:t>
      </w:r>
      <w:r>
        <w:br/>
        <w:t>Geschäftsführung: Walter Brills</w:t>
      </w:r>
      <w:r>
        <w:br/>
        <w:t>Bankverbindung: Postbank Cottbus,</w:t>
      </w:r>
      <w:r>
        <w:br/>
        <w:t>IBAN: DE44237640786500036654, BIC PBNKDEFF</w:t>
      </w:r>
      <w:r>
        <w:br/>
      </w:r>
      <w:proofErr w:type="spellStart"/>
      <w:r>
        <w:t>USt</w:t>
      </w:r>
      <w:proofErr w:type="spellEnd"/>
      <w:r>
        <w:t>-Nr. 76 8909 6634</w:t>
      </w:r>
    </w:p>
    <w:p w:rsidR="00F76561" w:rsidRDefault="00F76561" w:rsidP="00F76561">
      <w:pPr>
        <w:pStyle w:val="Textarial11"/>
      </w:pPr>
    </w:p>
    <w:p w:rsidR="00F76561" w:rsidRDefault="00F76561" w:rsidP="00F76561">
      <w:pPr>
        <w:pStyle w:val="Textarial11"/>
      </w:pPr>
      <w:r>
        <w:t>2. Visitenkarte/n</w:t>
      </w:r>
    </w:p>
    <w:p w:rsidR="00F76561" w:rsidRDefault="00F76561" w:rsidP="00F76561">
      <w:pPr>
        <w:pStyle w:val="Textarial11"/>
      </w:pPr>
      <w:r>
        <w:t>Firmendaten – wie oben –</w:t>
      </w:r>
      <w:r>
        <w:br/>
        <w:t>Walter Brills, Geschäftsführer</w:t>
      </w:r>
      <w:r>
        <w:br/>
        <w:t>Durchwahl: -10</w:t>
      </w:r>
      <w:r>
        <w:br/>
        <w:t>info@cementus.de</w:t>
      </w:r>
    </w:p>
    <w:p w:rsidR="00F76561" w:rsidRDefault="00F76561" w:rsidP="00F76561">
      <w:pPr>
        <w:pStyle w:val="Textarial11"/>
      </w:pPr>
      <w:r>
        <w:t>Firmendaten – wie oben –</w:t>
      </w:r>
      <w:r>
        <w:br/>
        <w:t xml:space="preserve">Martina </w:t>
      </w:r>
      <w:proofErr w:type="spellStart"/>
      <w:r>
        <w:t>Kowatsch</w:t>
      </w:r>
      <w:proofErr w:type="spellEnd"/>
      <w:r>
        <w:t>, Vertriebsleiterin</w:t>
      </w:r>
      <w:r>
        <w:br/>
        <w:t>Durchwahl: -15</w:t>
      </w:r>
      <w:r>
        <w:br/>
        <w:t>kowatsch@cementus.de</w:t>
      </w:r>
    </w:p>
    <w:p w:rsidR="00F76561" w:rsidRDefault="00F76561" w:rsidP="00F76561">
      <w:pPr>
        <w:pStyle w:val="Textarial11"/>
      </w:pPr>
      <w:r>
        <w:t>Firmendaten – wie oben –</w:t>
      </w:r>
      <w:r>
        <w:br/>
        <w:t xml:space="preserve">Maren </w:t>
      </w:r>
      <w:proofErr w:type="spellStart"/>
      <w:r>
        <w:t>Demus</w:t>
      </w:r>
      <w:proofErr w:type="spellEnd"/>
      <w:r>
        <w:t>, Auszubildende</w:t>
      </w:r>
      <w:r>
        <w:br/>
        <w:t>Durchwahl: -36</w:t>
      </w:r>
      <w:r>
        <w:br/>
        <w:t>demus@cementus.de</w:t>
      </w:r>
    </w:p>
    <w:p w:rsidR="00F76561" w:rsidRDefault="00F76561" w:rsidP="00F76561">
      <w:pPr>
        <w:pStyle w:val="Textarial11"/>
      </w:pPr>
    </w:p>
    <w:p w:rsidR="00F76561" w:rsidRDefault="00F76561" w:rsidP="00F76561">
      <w:pPr>
        <w:pStyle w:val="Textarial11"/>
      </w:pPr>
      <w:r>
        <w:t>3. Formblatt für Tagesbericht von der Baustelle</w:t>
      </w:r>
    </w:p>
    <w:p w:rsidR="00F76561" w:rsidRDefault="00F76561" w:rsidP="00F76561">
      <w:pPr>
        <w:pStyle w:val="Textarial11"/>
      </w:pPr>
      <w:r>
        <w:t>Firmenname, Adresse</w:t>
      </w:r>
      <w:r>
        <w:br/>
        <w:t>Logo</w:t>
      </w:r>
      <w:r>
        <w:br/>
        <w:t>Personal-Nummer</w:t>
      </w:r>
      <w:r>
        <w:br/>
        <w:t>Name</w:t>
      </w:r>
      <w:r>
        <w:br/>
        <w:t>Datum</w:t>
      </w:r>
      <w:r>
        <w:br/>
        <w:t>Baustellen-Kennung</w:t>
      </w:r>
      <w:r>
        <w:br/>
        <w:t>Kostenstelle ausgeführter Arbeiten -1</w:t>
      </w:r>
      <w:r>
        <w:br/>
        <w:t>Kostenstelle ausgeführter Arbeiten -2</w:t>
      </w:r>
      <w:r>
        <w:br/>
        <w:t>Kostenstelle ausgeführter Arbeiten -3</w:t>
      </w:r>
      <w:r>
        <w:br/>
        <w:t>Kostenstelle ausgeführter Arbeiten -4</w:t>
      </w:r>
      <w:r>
        <w:br/>
        <w:t>Kennzahl: Besondere Vorfälle</w:t>
      </w:r>
      <w:r>
        <w:br/>
        <w:t>Raum für Anmerkungen dazu</w:t>
      </w:r>
      <w:r>
        <w:br/>
        <w:t>Unterschrift</w:t>
      </w:r>
      <w:r>
        <w:br/>
        <w:t>Bestätigung Vorgesetzter</w:t>
      </w:r>
    </w:p>
    <w:p w:rsidR="00F76561" w:rsidRDefault="00F76561" w:rsidP="00F76561">
      <w:pPr>
        <w:pStyle w:val="Textarial11"/>
      </w:pPr>
    </w:p>
    <w:p w:rsidR="00F76561" w:rsidRDefault="00F76561" w:rsidP="00F76561">
      <w:pPr>
        <w:pStyle w:val="Textarial11"/>
      </w:pPr>
      <w:r>
        <w:lastRenderedPageBreak/>
        <w:t>4. Bestellformular</w:t>
      </w:r>
    </w:p>
    <w:p w:rsidR="00F76561" w:rsidRDefault="00F76561" w:rsidP="00F76561">
      <w:pPr>
        <w:pStyle w:val="Textarial11"/>
      </w:pPr>
      <w:r>
        <w:t>Firmenname, Adresse</w:t>
      </w:r>
      <w:r>
        <w:br/>
        <w:t>Logo</w:t>
      </w:r>
      <w:r>
        <w:br/>
        <w:t>Titel: Schüttgüter</w:t>
      </w:r>
    </w:p>
    <w:p w:rsidR="00F76561" w:rsidRDefault="00F76561" w:rsidP="00F76561">
      <w:pPr>
        <w:pStyle w:val="Textarial11"/>
        <w:tabs>
          <w:tab w:val="left" w:pos="2694"/>
          <w:tab w:val="left" w:pos="4395"/>
          <w:tab w:val="left" w:pos="5529"/>
        </w:tabs>
      </w:pPr>
      <w:r>
        <w:t>Name</w:t>
      </w:r>
      <w:r>
        <w:tab/>
        <w:t>Artikelnummer</w:t>
      </w:r>
      <w:r>
        <w:tab/>
        <w:t>Körnung</w:t>
      </w:r>
      <w:r>
        <w:tab/>
        <w:t>Preis/Tonne</w:t>
      </w:r>
      <w:r>
        <w:tab/>
        <w:t>Bestellung/Tonne</w:t>
      </w:r>
      <w:r>
        <w:br/>
        <w:t>Feine Gesteinskörnung</w:t>
      </w:r>
      <w:r>
        <w:tab/>
        <w:t>100200220</w:t>
      </w:r>
      <w:r>
        <w:tab/>
        <w:t>0/2</w:t>
      </w:r>
      <w:r>
        <w:tab/>
        <w:t>12 EUR</w:t>
      </w:r>
      <w:r>
        <w:br/>
        <w:t>Promenadenkies</w:t>
      </w:r>
      <w:r>
        <w:tab/>
        <w:t>110100960</w:t>
      </w:r>
      <w:r>
        <w:tab/>
        <w:t>0/8</w:t>
      </w:r>
      <w:r>
        <w:tab/>
        <w:t>15 EUR</w:t>
      </w:r>
      <w:r>
        <w:br/>
        <w:t>Spielsand</w:t>
      </w:r>
      <w:r>
        <w:tab/>
        <w:t>120610090</w:t>
      </w:r>
      <w:r>
        <w:tab/>
        <w:t>0/2</w:t>
      </w:r>
      <w:r>
        <w:tab/>
        <w:t>15 EUR</w:t>
      </w:r>
      <w:r>
        <w:br/>
        <w:t>Schwemmsand</w:t>
      </w:r>
      <w:r>
        <w:tab/>
        <w:t>140900980</w:t>
      </w:r>
      <w:r>
        <w:tab/>
        <w:t>0/1</w:t>
      </w:r>
      <w:r>
        <w:tab/>
        <w:t xml:space="preserve">  6 EUR</w:t>
      </w:r>
      <w:r>
        <w:br/>
        <w:t>Korngemisch</w:t>
      </w:r>
      <w:r>
        <w:tab/>
        <w:t>140900650</w:t>
      </w:r>
      <w:r>
        <w:tab/>
        <w:t>0/32</w:t>
      </w:r>
      <w:r>
        <w:tab/>
        <w:t>15 EUR</w:t>
      </w:r>
      <w:r>
        <w:br/>
        <w:t>Quarz</w:t>
      </w:r>
      <w:r>
        <w:tab/>
        <w:t>907600900</w:t>
      </w:r>
      <w:r>
        <w:tab/>
        <w:t>5/8</w:t>
      </w:r>
      <w:r>
        <w:tab/>
        <w:t>20 EUR</w:t>
      </w:r>
      <w:r>
        <w:br/>
        <w:t>Pflasterbettung</w:t>
      </w:r>
      <w:r>
        <w:tab/>
        <w:t>110304050</w:t>
      </w:r>
      <w:r>
        <w:tab/>
        <w:t>0/5</w:t>
      </w:r>
      <w:r>
        <w:tab/>
        <w:t xml:space="preserve">20 EUR </w:t>
      </w:r>
    </w:p>
    <w:p w:rsidR="00F76561" w:rsidRDefault="00F76561" w:rsidP="00F76561">
      <w:pPr>
        <w:pStyle w:val="Textarial11"/>
      </w:pPr>
      <w:r>
        <w:t>Lieferung an:</w:t>
      </w:r>
      <w:r>
        <w:br/>
        <w:t>Kundenadresse, Kundennummer, Ansprechpartner/in</w:t>
      </w:r>
      <w:r>
        <w:br/>
        <w:t>Datum</w:t>
      </w:r>
      <w:r>
        <w:br/>
        <w:t>Unterschrift Kunde</w:t>
      </w:r>
    </w:p>
    <w:p w:rsidR="00F76561" w:rsidRDefault="00F76561" w:rsidP="00F76561">
      <w:pPr>
        <w:pStyle w:val="Textarial11"/>
      </w:pPr>
    </w:p>
    <w:p w:rsidR="00F76561" w:rsidRDefault="00F76561" w:rsidP="00F76561">
      <w:pPr>
        <w:pStyle w:val="Textarial11"/>
      </w:pPr>
      <w:r>
        <w:t xml:space="preserve">5. Formblatt </w:t>
      </w:r>
      <w:proofErr w:type="spellStart"/>
      <w:r>
        <w:t>Verarbeiterhinweise</w:t>
      </w:r>
      <w:proofErr w:type="spellEnd"/>
    </w:p>
    <w:p w:rsidR="00F76561" w:rsidRDefault="00F76561" w:rsidP="00F76561">
      <w:pPr>
        <w:pStyle w:val="Textarial11"/>
      </w:pPr>
      <w:r>
        <w:t>Firmenname, Adresse</w:t>
      </w:r>
      <w:r>
        <w:br/>
        <w:t>Logo</w:t>
      </w:r>
    </w:p>
    <w:p w:rsidR="00F76561" w:rsidRDefault="00F76561" w:rsidP="00F76561">
      <w:pPr>
        <w:pStyle w:val="Textarial11"/>
        <w:ind w:left="284" w:hanging="284"/>
      </w:pPr>
      <w:r>
        <w:t xml:space="preserve">1. </w:t>
      </w:r>
      <w:r>
        <w:tab/>
      </w:r>
      <w:r>
        <w:t>Vergleichen Sie bei der Übernahme die Lieferung mit Ihrer Bestellung. Informieren Sie uns umgehend über Zweifel und Bedenken. Beginnen Sie vor der Klärung des Sachverhalts nicht mit der Verarbeitung.</w:t>
      </w:r>
    </w:p>
    <w:p w:rsidR="00F76561" w:rsidRDefault="00F76561" w:rsidP="00F76561">
      <w:pPr>
        <w:pStyle w:val="Textarial11"/>
        <w:ind w:left="284" w:hanging="284"/>
      </w:pPr>
      <w:r>
        <w:t xml:space="preserve">2. </w:t>
      </w:r>
      <w:r>
        <w:tab/>
      </w:r>
      <w:r>
        <w:t>Gelegentlich können Haarrisse im Material auftreten. Sie beeinträchtigen den Gebrauchswert nicht.</w:t>
      </w:r>
    </w:p>
    <w:p w:rsidR="00F76561" w:rsidRDefault="00F76561" w:rsidP="00F76561">
      <w:pPr>
        <w:pStyle w:val="Textarial11"/>
        <w:ind w:left="284" w:hanging="284"/>
      </w:pPr>
      <w:r>
        <w:t xml:space="preserve">3. </w:t>
      </w:r>
      <w:r>
        <w:tab/>
      </w:r>
      <w:r>
        <w:t>Durch die Beigabe von natürlichen Farbstoffen kann es bei Pflastersteinen und Bauteilen zu leichten Farbschwankungen kommen. Wir empfehlen, Steine aus verschiedenen Paketen gemischt zu verlegen.</w:t>
      </w:r>
    </w:p>
    <w:p w:rsidR="00F76561" w:rsidRDefault="00F76561" w:rsidP="00F76561">
      <w:pPr>
        <w:pStyle w:val="Textarial11"/>
        <w:ind w:left="284" w:hanging="284"/>
      </w:pPr>
      <w:r>
        <w:t xml:space="preserve">4. </w:t>
      </w:r>
      <w:r>
        <w:tab/>
      </w:r>
      <w:r>
        <w:t>Achten Sie auf einen gut verdichteten Frostsc</w:t>
      </w:r>
      <w:bookmarkStart w:id="0" w:name="_GoBack"/>
      <w:bookmarkEnd w:id="0"/>
      <w:r>
        <w:t>hutzunterbau.</w:t>
      </w:r>
    </w:p>
    <w:p w:rsidR="00F76561" w:rsidRDefault="00F76561" w:rsidP="00F76561">
      <w:pPr>
        <w:pStyle w:val="Textarial11"/>
        <w:ind w:left="284" w:hanging="284"/>
      </w:pPr>
      <w:r>
        <w:t xml:space="preserve">5. </w:t>
      </w:r>
      <w:r>
        <w:tab/>
      </w:r>
      <w:r>
        <w:t>Verlegen Sie Pflastersteine mit einem Fugenabstand von 3–5 mm.</w:t>
      </w:r>
    </w:p>
    <w:p w:rsidR="00F76561" w:rsidRDefault="00F76561" w:rsidP="00F76561">
      <w:pPr>
        <w:pStyle w:val="Textarial11"/>
        <w:ind w:left="284" w:hanging="284"/>
      </w:pPr>
      <w:r>
        <w:t xml:space="preserve">6. </w:t>
      </w:r>
      <w:r>
        <w:tab/>
      </w:r>
      <w:r>
        <w:t xml:space="preserve">Berücksichtigen Sie bei der Verarbeitung die beiliegenden besonderen Herstellerhinweise. </w:t>
      </w:r>
    </w:p>
    <w:p w:rsidR="00F76561" w:rsidRDefault="00F76561" w:rsidP="00F76561">
      <w:pPr>
        <w:pStyle w:val="Textarial11"/>
        <w:ind w:left="284" w:hanging="284"/>
      </w:pPr>
      <w:r>
        <w:t xml:space="preserve">7. </w:t>
      </w:r>
      <w:r>
        <w:tab/>
      </w:r>
      <w:r>
        <w:t xml:space="preserve">Beachten Sie bei der Verlegung von wasserdurchlässigen Betonpflastersteinen die beiliegenden speziellen </w:t>
      </w:r>
      <w:proofErr w:type="spellStart"/>
      <w:r>
        <w:t>Verarbeiterhinweise</w:t>
      </w:r>
      <w:proofErr w:type="spellEnd"/>
      <w:r>
        <w:t>.</w:t>
      </w:r>
    </w:p>
    <w:p w:rsidR="00F76561" w:rsidRDefault="00F76561" w:rsidP="00F76561">
      <w:pPr>
        <w:pStyle w:val="Textarial11"/>
      </w:pPr>
    </w:p>
    <w:p w:rsidR="00F76561" w:rsidRDefault="00F76561" w:rsidP="00F76561">
      <w:pPr>
        <w:pStyle w:val="Textarial11"/>
      </w:pPr>
      <w:r>
        <w:t>Datum</w:t>
      </w:r>
      <w:r>
        <w:br/>
        <w:t>Ausgehändigt von:</w:t>
      </w:r>
      <w:r>
        <w:br/>
        <w:t>Ausgehändigt an:</w:t>
      </w:r>
    </w:p>
    <w:p w:rsidR="00B14EE4" w:rsidRPr="00F76561" w:rsidRDefault="00F76561" w:rsidP="00F76561">
      <w:r>
        <w:t xml:space="preserve">  </w:t>
      </w:r>
      <w:r w:rsidR="00B14EE4" w:rsidRPr="00F76561">
        <w:t xml:space="preserve"> </w:t>
      </w:r>
    </w:p>
    <w:sectPr w:rsidR="00B14EE4" w:rsidRPr="00F76561" w:rsidSect="00F76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/>
      <w:pgMar w:top="1417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D7" w:rsidRDefault="003434D7" w:rsidP="003434D7">
      <w:r>
        <w:separator/>
      </w:r>
    </w:p>
  </w:endnote>
  <w:endnote w:type="continuationSeparator" w:id="0">
    <w:p w:rsidR="003434D7" w:rsidRDefault="003434D7" w:rsidP="0034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D7" w:rsidRDefault="003434D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D7" w:rsidRDefault="003434D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D7" w:rsidRDefault="003434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D7" w:rsidRDefault="003434D7" w:rsidP="003434D7">
      <w:r>
        <w:separator/>
      </w:r>
    </w:p>
  </w:footnote>
  <w:footnote w:type="continuationSeparator" w:id="0">
    <w:p w:rsidR="003434D7" w:rsidRDefault="003434D7" w:rsidP="00343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D7" w:rsidRDefault="003434D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D7" w:rsidRDefault="003434D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D7" w:rsidRDefault="003434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9F"/>
    <w:rsid w:val="001033FA"/>
    <w:rsid w:val="00280058"/>
    <w:rsid w:val="003434D7"/>
    <w:rsid w:val="0037494E"/>
    <w:rsid w:val="00474B3E"/>
    <w:rsid w:val="00522E9F"/>
    <w:rsid w:val="008B6A57"/>
    <w:rsid w:val="00A618D2"/>
    <w:rsid w:val="00AF5BF1"/>
    <w:rsid w:val="00B14EE4"/>
    <w:rsid w:val="00F23AAC"/>
    <w:rsid w:val="00F7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Absatz-Standardschriftart0">
    <w:name w:val="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merierungszeichen">
    <w:name w:val="Nummerierungszeichen"/>
  </w:style>
  <w:style w:type="character" w:styleId="Hyperlink">
    <w:name w:val="Hyperlink"/>
    <w:semiHidden/>
    <w:rPr>
      <w:noProof w:val="0"/>
      <w:color w:val="000080"/>
      <w:u w:val="single"/>
      <w:lang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VorformatierterText">
    <w:name w:val="Vorformatierter Text"/>
    <w:basedOn w:val="Standard"/>
    <w:rPr>
      <w:rFonts w:ascii="Courier New" w:hAnsi="Courier New"/>
      <w:sz w:val="20"/>
    </w:rPr>
  </w:style>
  <w:style w:type="paragraph" w:styleId="Sprechblasentext">
    <w:name w:val="Balloon Text"/>
    <w:basedOn w:val="Standard"/>
    <w:semiHidden/>
    <w:rsid w:val="008B6A57"/>
    <w:rPr>
      <w:rFonts w:ascii="Tahoma" w:hAnsi="Tahoma" w:cs="Tahoma"/>
      <w:sz w:val="16"/>
      <w:szCs w:val="16"/>
    </w:rPr>
  </w:style>
  <w:style w:type="paragraph" w:customStyle="1" w:styleId="Textarial11bold">
    <w:name w:val="Text arial 11 bold"/>
    <w:basedOn w:val="Standard"/>
    <w:uiPriority w:val="99"/>
    <w:rsid w:val="00F76561"/>
    <w:pPr>
      <w:widowControl/>
      <w:suppressAutoHyphens w:val="0"/>
      <w:overflowPunct/>
      <w:spacing w:before="85" w:after="85" w:line="300" w:lineRule="atLeast"/>
      <w:textAlignment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Textarial11">
    <w:name w:val="Text arial 11"/>
    <w:basedOn w:val="Standard"/>
    <w:uiPriority w:val="99"/>
    <w:rsid w:val="00F76561"/>
    <w:pPr>
      <w:widowControl/>
      <w:tabs>
        <w:tab w:val="left" w:pos="283"/>
      </w:tabs>
      <w:suppressAutoHyphens w:val="0"/>
      <w:overflowPunct/>
      <w:spacing w:after="85" w:line="300" w:lineRule="atLeast"/>
      <w:textAlignment w:val="center"/>
    </w:pPr>
    <w:rPr>
      <w:rFonts w:ascii="Arial" w:hAnsi="Arial" w:cs="Arial"/>
      <w:color w:val="000000"/>
      <w:kern w:val="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3434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34D7"/>
    <w:rPr>
      <w:kern w:val="1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434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34D7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2015-01-15T11:00:00Z</dcterms:created>
  <dcterms:modified xsi:type="dcterms:W3CDTF">2015-01-15T11:00:00Z</dcterms:modified>
</cp:coreProperties>
</file>