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D74" w:rsidRDefault="005E5D74" w:rsidP="005E5D74">
      <w:pPr>
        <w:pStyle w:val="Textarial11bold"/>
      </w:pPr>
      <w:r>
        <w:t>((</w:t>
      </w:r>
      <w:r w:rsidR="00BA1582">
        <w:t>Formular Beratung</w:t>
      </w:r>
      <w:r>
        <w:t>))</w:t>
      </w:r>
    </w:p>
    <w:p w:rsidR="005E5D74" w:rsidRDefault="005E5D74" w:rsidP="005E5D74">
      <w:pPr>
        <w:pStyle w:val="Textarial11"/>
      </w:pPr>
    </w:p>
    <w:p w:rsidR="005E5D74" w:rsidRDefault="005E5D74" w:rsidP="005E5D74">
      <w:pPr>
        <w:pStyle w:val="Textarial11"/>
      </w:pPr>
    </w:p>
    <w:p w:rsidR="005E5D74" w:rsidRDefault="005E5D74" w:rsidP="005E5D74">
      <w:pPr>
        <w:pStyle w:val="Textarial11"/>
      </w:pPr>
      <w:r>
        <w:t>((Login-Seite))</w:t>
      </w:r>
    </w:p>
    <w:p w:rsidR="005E5D74" w:rsidRDefault="005E5D74" w:rsidP="005E5D74">
      <w:pPr>
        <w:pStyle w:val="Textarial11"/>
      </w:pPr>
    </w:p>
    <w:p w:rsidR="005E5D74" w:rsidRDefault="005E5D74" w:rsidP="005E5D74">
      <w:pPr>
        <w:pStyle w:val="Textarial11"/>
      </w:pPr>
      <w:r>
        <w:t xml:space="preserve">Eine kompetente Beratung von Beginn an. </w:t>
      </w:r>
    </w:p>
    <w:p w:rsidR="00DB2312" w:rsidRDefault="00DB2312" w:rsidP="005E5D74">
      <w:pPr>
        <w:pStyle w:val="Textarial11"/>
      </w:pPr>
    </w:p>
    <w:p w:rsidR="005E5D74" w:rsidRDefault="005E5D74" w:rsidP="005E5D74">
      <w:pPr>
        <w:pStyle w:val="Textarial11"/>
      </w:pPr>
      <w:r>
        <w:t>Unsere partnerschaftliche Zusammenarbeit, Ihre Zufriedenheit und Ihr Erfolg stehen dabei im Zentrum unserer Aktivitäten. Damit wir gemeinsam Ihren Erfolg planen können, benötigen wir im Vorfeld unseres Gesprächs einige nähere Informationen über Ihr Bauvorhaben. Wir stellen für Sie ein Portfolio unserer Produkte zusammen mit denen wir Sie bei Ihrem Projekt unterstützen können. Selbstverständlich können wir  – Dank der Kompetenz unserer Beraterinnen und Berater – während des Gesprächs alternative und neue Anfertigungen entwickeln. Messen Sie u</w:t>
      </w:r>
      <w:bookmarkStart w:id="0" w:name="_GoBack"/>
      <w:bookmarkEnd w:id="0"/>
      <w:r>
        <w:t>ns an unseren Leistungen und lassen Sie uns gemeinsam neue, innovative Wege gehen.</w:t>
      </w:r>
    </w:p>
    <w:p w:rsidR="005E5D74" w:rsidRDefault="005E5D74" w:rsidP="005E5D74">
      <w:pPr>
        <w:pStyle w:val="Textarial11"/>
      </w:pPr>
    </w:p>
    <w:p w:rsidR="005E5D74" w:rsidRDefault="005E5D74" w:rsidP="005E5D74">
      <w:pPr>
        <w:pStyle w:val="Textarial11"/>
      </w:pPr>
      <w:r>
        <w:t>Bitte loggen Sie sich mit Ihren Kundendaten ein.</w:t>
      </w:r>
    </w:p>
    <w:p w:rsidR="005E5D74" w:rsidRDefault="005E5D74" w:rsidP="005E5D74">
      <w:pPr>
        <w:pStyle w:val="Textarial11"/>
      </w:pPr>
      <w:r>
        <w:t>Kundenname ((Textfeld))</w:t>
      </w:r>
      <w:r>
        <w:br/>
        <w:t>Passwort ((Textfeld))</w:t>
      </w:r>
      <w:r>
        <w:br/>
      </w:r>
      <w:proofErr w:type="spellStart"/>
      <w:r>
        <w:t>LogIn</w:t>
      </w:r>
      <w:proofErr w:type="spellEnd"/>
      <w:r>
        <w:t xml:space="preserve"> ((Button))</w:t>
      </w:r>
    </w:p>
    <w:p w:rsidR="005E5D74" w:rsidRDefault="005E5D74" w:rsidP="005E5D74">
      <w:pPr>
        <w:pStyle w:val="Textarial11"/>
      </w:pPr>
    </w:p>
    <w:p w:rsidR="005E5D74" w:rsidRDefault="005E5D74" w:rsidP="005E5D74">
      <w:pPr>
        <w:pStyle w:val="Textarial11"/>
      </w:pPr>
      <w:r>
        <w:t>Falls Sie noch keinen Kundenzugang besitzen, wenden Sie sich bitte an Herrn Meyer, meyer@cementus.de.</w:t>
      </w:r>
    </w:p>
    <w:p w:rsidR="005E5D74" w:rsidRDefault="005E5D74" w:rsidP="005E5D74">
      <w:pPr>
        <w:pStyle w:val="Textarial11"/>
      </w:pPr>
    </w:p>
    <w:p w:rsidR="00377964" w:rsidRDefault="00377964" w:rsidP="005E5D74">
      <w:pPr>
        <w:pStyle w:val="Textarial11"/>
      </w:pPr>
    </w:p>
    <w:p w:rsidR="005E5D74" w:rsidRDefault="005E5D74" w:rsidP="005E5D74">
      <w:pPr>
        <w:pStyle w:val="Textarial11"/>
      </w:pPr>
      <w:r>
        <w:t>((Beratungsformularseite))</w:t>
      </w:r>
    </w:p>
    <w:p w:rsidR="005E5D74" w:rsidRDefault="005E5D74" w:rsidP="005E5D74">
      <w:pPr>
        <w:pStyle w:val="Textarial11"/>
      </w:pPr>
    </w:p>
    <w:p w:rsidR="005E5D74" w:rsidRDefault="005E5D74" w:rsidP="005E5D74">
      <w:pPr>
        <w:pStyle w:val="Textarial11"/>
      </w:pPr>
      <w:r>
        <w:t xml:space="preserve">Eine kompetente Beratung </w:t>
      </w:r>
    </w:p>
    <w:p w:rsidR="00DB2312" w:rsidRDefault="00DB2312" w:rsidP="005E5D74">
      <w:pPr>
        <w:pStyle w:val="Textarial11"/>
      </w:pPr>
    </w:p>
    <w:p w:rsidR="005E5D74" w:rsidRDefault="005E5D74" w:rsidP="005E5D74">
      <w:pPr>
        <w:pStyle w:val="Textarial11"/>
      </w:pPr>
      <w:r>
        <w:t>Profession</w:t>
      </w:r>
      <w:r>
        <w:br/>
        <w:t>Baustoffhändler ((Radiobutton))</w:t>
      </w:r>
      <w:r>
        <w:br/>
        <w:t>Architekten/Statiker ((Radiobutton))</w:t>
      </w:r>
      <w:r>
        <w:br/>
        <w:t>Bauingenieur ((Radiobutton))</w:t>
      </w:r>
      <w:r>
        <w:br/>
        <w:t>Bauprojektleitung ((Radiobutton))</w:t>
      </w:r>
      <w:r>
        <w:br/>
        <w:t>Denkmalpfleger ((Radiobutton))</w:t>
      </w:r>
      <w:r>
        <w:br/>
        <w:t>Andere ((Textfeld))</w:t>
      </w:r>
    </w:p>
    <w:p w:rsidR="005E5D74" w:rsidRDefault="005E5D74" w:rsidP="005E5D74">
      <w:pPr>
        <w:pStyle w:val="Textarial11"/>
      </w:pPr>
    </w:p>
    <w:p w:rsidR="005E5D74" w:rsidRDefault="005E5D74" w:rsidP="005E5D74">
      <w:pPr>
        <w:pStyle w:val="Textarial11"/>
      </w:pPr>
      <w:r>
        <w:t>Bauprojekt</w:t>
      </w:r>
      <w:r>
        <w:br/>
        <w:t>Neubau Privat ((Checkbox))</w:t>
      </w:r>
      <w:r>
        <w:br/>
        <w:t>Neubau Kommunal ((Checkbox))</w:t>
      </w:r>
      <w:r>
        <w:br/>
        <w:t>Bausanierung ((Checkbox))</w:t>
      </w:r>
      <w:r>
        <w:br/>
      </w:r>
      <w:r>
        <w:lastRenderedPageBreak/>
        <w:t>Garten- und Landschaftsbau ((Checkbox))</w:t>
      </w:r>
      <w:r>
        <w:br/>
        <w:t>Tiefbau ((Checkbox))</w:t>
      </w:r>
      <w:r>
        <w:br/>
        <w:t>Stadtmöbel ((Checkbox))</w:t>
      </w:r>
      <w:r>
        <w:br/>
        <w:t>Betonmöbel ((Checkbox))</w:t>
      </w:r>
      <w:r>
        <w:br/>
        <w:t>Baumaterialien ((Checkbox))</w:t>
      </w:r>
      <w:r>
        <w:br/>
        <w:t>Weiteres ((Textfeld)) ((Checkbox))</w:t>
      </w:r>
    </w:p>
    <w:p w:rsidR="005E5D74" w:rsidRDefault="005E5D74" w:rsidP="005E5D74">
      <w:pPr>
        <w:pStyle w:val="Textarial11"/>
      </w:pPr>
    </w:p>
    <w:p w:rsidR="005E5D74" w:rsidRDefault="005E5D74" w:rsidP="005E5D74">
      <w:pPr>
        <w:pStyle w:val="Textarial11"/>
      </w:pPr>
      <w:r>
        <w:t>((Mehrzeiliges Textfeld))</w:t>
      </w:r>
    </w:p>
    <w:p w:rsidR="005E5D74" w:rsidRDefault="005E5D74" w:rsidP="005E5D74">
      <w:pPr>
        <w:pStyle w:val="Textarial11"/>
      </w:pPr>
      <w:r>
        <w:t xml:space="preserve">Bitte erläutern Sie uns mit kurzen Worten Ihr Projekt, so dass wir Sie mit unserem ganzen Wissen und unserer Kompetenz unterstützen können. </w:t>
      </w:r>
    </w:p>
    <w:p w:rsidR="005E5D74" w:rsidRDefault="005E5D74" w:rsidP="005E5D74">
      <w:pPr>
        <w:pStyle w:val="Textarial11"/>
      </w:pPr>
      <w:r>
        <w:t>Unsere Beraterinnen und Berater stehen Ihnen auf Wunsch für weitere Informationen zur Verfügung.</w:t>
      </w:r>
    </w:p>
    <w:p w:rsidR="005E5D74" w:rsidRDefault="005E5D74" w:rsidP="005E5D74">
      <w:pPr>
        <w:pStyle w:val="Textarial11"/>
      </w:pPr>
    </w:p>
    <w:p w:rsidR="005E5D74" w:rsidRDefault="005E5D74" w:rsidP="005E5D74">
      <w:pPr>
        <w:pStyle w:val="Textarial11"/>
      </w:pPr>
      <w:r>
        <w:t>((Auswahlliste))</w:t>
      </w:r>
    </w:p>
    <w:p w:rsidR="005E5D74" w:rsidRDefault="005E5D74" w:rsidP="005E5D74">
      <w:pPr>
        <w:pStyle w:val="Textarial11"/>
      </w:pPr>
      <w:r>
        <w:t>Keine Präferenzen ((</w:t>
      </w:r>
      <w:proofErr w:type="spellStart"/>
      <w:r>
        <w:t>default</w:t>
      </w:r>
      <w:proofErr w:type="spellEnd"/>
      <w:r>
        <w:t>-Einstellung))</w:t>
      </w:r>
      <w:r>
        <w:br/>
        <w:t>Frau Beeskow</w:t>
      </w:r>
      <w:r>
        <w:br/>
        <w:t xml:space="preserve">Herr Martius </w:t>
      </w:r>
      <w:r>
        <w:br/>
        <w:t xml:space="preserve">Herr </w:t>
      </w:r>
      <w:proofErr w:type="spellStart"/>
      <w:r>
        <w:t>Micíc</w:t>
      </w:r>
      <w:proofErr w:type="spellEnd"/>
      <w:r>
        <w:br/>
        <w:t>Frau Karge</w:t>
      </w:r>
      <w:r>
        <w:br/>
        <w:t xml:space="preserve">Herr </w:t>
      </w:r>
      <w:proofErr w:type="spellStart"/>
      <w:r>
        <w:t>Kaselitz</w:t>
      </w:r>
      <w:proofErr w:type="spellEnd"/>
      <w:r>
        <w:br/>
        <w:t xml:space="preserve">Frau </w:t>
      </w:r>
      <w:proofErr w:type="spellStart"/>
      <w:r>
        <w:t>Kowatsch</w:t>
      </w:r>
      <w:proofErr w:type="spellEnd"/>
      <w:r>
        <w:br/>
        <w:t>Frau Pfeiffer</w:t>
      </w:r>
    </w:p>
    <w:p w:rsidR="005E5D74" w:rsidRDefault="005E5D74" w:rsidP="005E5D74">
      <w:pPr>
        <w:pStyle w:val="Textarial11"/>
      </w:pPr>
    </w:p>
    <w:p w:rsidR="005E5D74" w:rsidRDefault="005E5D74" w:rsidP="005E5D74">
      <w:pPr>
        <w:pStyle w:val="Textarial11"/>
      </w:pPr>
      <w:r>
        <w:t>Abbrechen ((Button))</w:t>
      </w:r>
    </w:p>
    <w:p w:rsidR="005E5D74" w:rsidRDefault="005E5D74" w:rsidP="005E5D74">
      <w:pPr>
        <w:pStyle w:val="Textarial11"/>
      </w:pPr>
      <w:r>
        <w:t>Senden ((Button))</w:t>
      </w:r>
    </w:p>
    <w:p w:rsidR="005E5D74" w:rsidRDefault="005E5D74" w:rsidP="005E5D74">
      <w:pPr>
        <w:pStyle w:val="Textarial11"/>
      </w:pPr>
    </w:p>
    <w:p w:rsidR="00377964" w:rsidRDefault="00377964" w:rsidP="005E5D74">
      <w:pPr>
        <w:pStyle w:val="Textarial11"/>
      </w:pPr>
    </w:p>
    <w:p w:rsidR="005E5D74" w:rsidRDefault="005E5D74" w:rsidP="005E5D74">
      <w:pPr>
        <w:pStyle w:val="Textarial11"/>
      </w:pPr>
      <w:r>
        <w:t>((Feedbackseite))</w:t>
      </w:r>
    </w:p>
    <w:p w:rsidR="005E5D74" w:rsidRDefault="005E5D74" w:rsidP="005E5D74">
      <w:pPr>
        <w:pStyle w:val="Textarial11"/>
      </w:pPr>
    </w:p>
    <w:p w:rsidR="005E5D74" w:rsidRDefault="005E5D74" w:rsidP="005E5D74">
      <w:pPr>
        <w:pStyle w:val="Textarial11"/>
      </w:pPr>
      <w:r>
        <w:t>Sehr geehrte Frau Lienen,</w:t>
      </w:r>
    </w:p>
    <w:p w:rsidR="005E5D74" w:rsidRDefault="005E5D74" w:rsidP="005E5D74">
      <w:pPr>
        <w:pStyle w:val="Textarial11"/>
      </w:pPr>
      <w:r>
        <w:t>vielen Dank für Ihre Anfrage. Herr Martius meldet sich in den nächsten Tagen bei Ihnen und bespricht einen konkreten Termin mit Ihnen.</w:t>
      </w:r>
    </w:p>
    <w:p w:rsidR="005E5D74" w:rsidRDefault="005E5D74" w:rsidP="005E5D74">
      <w:pPr>
        <w:pStyle w:val="Textarial11"/>
      </w:pPr>
    </w:p>
    <w:p w:rsidR="005E5D74" w:rsidRDefault="005E5D74" w:rsidP="005E5D74">
      <w:pPr>
        <w:pStyle w:val="Textarial11"/>
      </w:pPr>
      <w:r>
        <w:t xml:space="preserve">Ihr Team der </w:t>
      </w:r>
      <w:proofErr w:type="spellStart"/>
      <w:r>
        <w:t>Cementus</w:t>
      </w:r>
      <w:proofErr w:type="spellEnd"/>
      <w:r>
        <w:t xml:space="preserve"> GmbH</w:t>
      </w:r>
    </w:p>
    <w:p w:rsidR="005E5D74" w:rsidRDefault="005E5D74" w:rsidP="005E5D74">
      <w:pPr>
        <w:pStyle w:val="Textarial11"/>
      </w:pPr>
    </w:p>
    <w:p w:rsidR="005E5D74" w:rsidRDefault="005E5D74" w:rsidP="005E5D74">
      <w:pPr>
        <w:pStyle w:val="Textarial11"/>
      </w:pPr>
      <w:r>
        <w:t>((Hinweis: Die Namen der Kundin „Frau Lienen“ und des Beraters „Herr Martius“ dient auf der Feedbackseite als „Platzhalter“ anstelle der individuellen Auswahl des Kunden.))</w:t>
      </w:r>
    </w:p>
    <w:p w:rsidR="003D29AD" w:rsidRPr="005E5D74" w:rsidRDefault="003D29AD" w:rsidP="005E5D74"/>
    <w:sectPr w:rsidR="003D29AD" w:rsidRPr="005E5D74" w:rsidSect="005E5D7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5A3" w:rsidRDefault="00D045A3" w:rsidP="0074154B">
      <w:r>
        <w:separator/>
      </w:r>
    </w:p>
  </w:endnote>
  <w:endnote w:type="continuationSeparator" w:id="0">
    <w:p w:rsidR="00D045A3" w:rsidRDefault="00D045A3" w:rsidP="00741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54B" w:rsidRDefault="0074154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54B" w:rsidRDefault="0074154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54B" w:rsidRDefault="0074154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5A3" w:rsidRDefault="00D045A3" w:rsidP="0074154B">
      <w:r>
        <w:separator/>
      </w:r>
    </w:p>
  </w:footnote>
  <w:footnote w:type="continuationSeparator" w:id="0">
    <w:p w:rsidR="00D045A3" w:rsidRDefault="00D045A3" w:rsidP="007415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54B" w:rsidRDefault="0074154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54B" w:rsidRDefault="0074154B">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54B" w:rsidRDefault="0074154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572231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CA6"/>
    <w:rsid w:val="00043065"/>
    <w:rsid w:val="00093F93"/>
    <w:rsid w:val="000D5C64"/>
    <w:rsid w:val="001C7797"/>
    <w:rsid w:val="001E2CB9"/>
    <w:rsid w:val="001E550E"/>
    <w:rsid w:val="002D5BE6"/>
    <w:rsid w:val="00332CEE"/>
    <w:rsid w:val="00361629"/>
    <w:rsid w:val="00377964"/>
    <w:rsid w:val="003D29AD"/>
    <w:rsid w:val="0040650F"/>
    <w:rsid w:val="004B552A"/>
    <w:rsid w:val="0058527E"/>
    <w:rsid w:val="005E5D74"/>
    <w:rsid w:val="005F56B8"/>
    <w:rsid w:val="00641A42"/>
    <w:rsid w:val="00695CFD"/>
    <w:rsid w:val="0074154B"/>
    <w:rsid w:val="007C7D44"/>
    <w:rsid w:val="00825CBE"/>
    <w:rsid w:val="00845DDA"/>
    <w:rsid w:val="00884FD1"/>
    <w:rsid w:val="009558AE"/>
    <w:rsid w:val="009B5DB5"/>
    <w:rsid w:val="00A1716F"/>
    <w:rsid w:val="00A2662B"/>
    <w:rsid w:val="00A636EB"/>
    <w:rsid w:val="00A979A3"/>
    <w:rsid w:val="00B41E1C"/>
    <w:rsid w:val="00B916E2"/>
    <w:rsid w:val="00BA1582"/>
    <w:rsid w:val="00BD1486"/>
    <w:rsid w:val="00C364FD"/>
    <w:rsid w:val="00D045A3"/>
    <w:rsid w:val="00D1180F"/>
    <w:rsid w:val="00D14784"/>
    <w:rsid w:val="00D76BEB"/>
    <w:rsid w:val="00DB2312"/>
    <w:rsid w:val="00E164A7"/>
    <w:rsid w:val="00E227CC"/>
    <w:rsid w:val="00EB1B22"/>
    <w:rsid w:val="00EB394B"/>
    <w:rsid w:val="00EB4DA2"/>
    <w:rsid w:val="00EC76FD"/>
    <w:rsid w:val="00EE2CA6"/>
    <w:rsid w:val="00F86F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D76BEB"/>
    <w:rPr>
      <w:rFonts w:ascii="Tahoma" w:hAnsi="Tahoma" w:cs="Tahoma"/>
      <w:sz w:val="16"/>
      <w:szCs w:val="16"/>
    </w:rPr>
  </w:style>
  <w:style w:type="character" w:styleId="Hyperlink">
    <w:name w:val="Hyperlink"/>
    <w:rsid w:val="000D5C64"/>
    <w:rPr>
      <w:noProof w:val="0"/>
      <w:color w:val="000080"/>
      <w:u w:val="single"/>
    </w:rPr>
  </w:style>
  <w:style w:type="paragraph" w:customStyle="1" w:styleId="Textarial11bold">
    <w:name w:val="Text arial 11 bold"/>
    <w:basedOn w:val="Standard"/>
    <w:uiPriority w:val="99"/>
    <w:rsid w:val="005E5D74"/>
    <w:pPr>
      <w:autoSpaceDE w:val="0"/>
      <w:autoSpaceDN w:val="0"/>
      <w:adjustRightInd w:val="0"/>
      <w:spacing w:before="85" w:after="85" w:line="300" w:lineRule="atLeast"/>
      <w:textAlignment w:val="center"/>
    </w:pPr>
    <w:rPr>
      <w:rFonts w:ascii="Arial" w:hAnsi="Arial" w:cs="Arial"/>
      <w:b/>
      <w:bCs/>
      <w:color w:val="000000"/>
      <w:sz w:val="22"/>
      <w:szCs w:val="22"/>
    </w:rPr>
  </w:style>
  <w:style w:type="paragraph" w:customStyle="1" w:styleId="Textarial11">
    <w:name w:val="Text arial 11"/>
    <w:basedOn w:val="Standard"/>
    <w:uiPriority w:val="99"/>
    <w:rsid w:val="005E5D74"/>
    <w:pPr>
      <w:tabs>
        <w:tab w:val="left" w:pos="283"/>
      </w:tabs>
      <w:autoSpaceDE w:val="0"/>
      <w:autoSpaceDN w:val="0"/>
      <w:adjustRightInd w:val="0"/>
      <w:spacing w:after="85" w:line="300" w:lineRule="atLeast"/>
      <w:textAlignment w:val="center"/>
    </w:pPr>
    <w:rPr>
      <w:rFonts w:ascii="Arial" w:hAnsi="Arial" w:cs="Arial"/>
      <w:color w:val="000000"/>
      <w:sz w:val="22"/>
      <w:szCs w:val="22"/>
    </w:rPr>
  </w:style>
  <w:style w:type="paragraph" w:styleId="Kopfzeile">
    <w:name w:val="header"/>
    <w:basedOn w:val="Standard"/>
    <w:link w:val="KopfzeileZchn"/>
    <w:rsid w:val="0074154B"/>
    <w:pPr>
      <w:tabs>
        <w:tab w:val="center" w:pos="4536"/>
        <w:tab w:val="right" w:pos="9072"/>
      </w:tabs>
    </w:pPr>
  </w:style>
  <w:style w:type="character" w:customStyle="1" w:styleId="KopfzeileZchn">
    <w:name w:val="Kopfzeile Zchn"/>
    <w:basedOn w:val="Absatz-Standardschriftart"/>
    <w:link w:val="Kopfzeile"/>
    <w:rsid w:val="0074154B"/>
    <w:rPr>
      <w:sz w:val="24"/>
      <w:szCs w:val="24"/>
    </w:rPr>
  </w:style>
  <w:style w:type="paragraph" w:styleId="Fuzeile">
    <w:name w:val="footer"/>
    <w:basedOn w:val="Standard"/>
    <w:link w:val="FuzeileZchn"/>
    <w:rsid w:val="0074154B"/>
    <w:pPr>
      <w:tabs>
        <w:tab w:val="center" w:pos="4536"/>
        <w:tab w:val="right" w:pos="9072"/>
      </w:tabs>
    </w:pPr>
  </w:style>
  <w:style w:type="character" w:customStyle="1" w:styleId="FuzeileZchn">
    <w:name w:val="Fußzeile Zchn"/>
    <w:basedOn w:val="Absatz-Standardschriftart"/>
    <w:link w:val="Fuzeile"/>
    <w:rsid w:val="0074154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027359">
      <w:bodyDiv w:val="1"/>
      <w:marLeft w:val="0"/>
      <w:marRight w:val="0"/>
      <w:marTop w:val="0"/>
      <w:marBottom w:val="0"/>
      <w:divBdr>
        <w:top w:val="none" w:sz="0" w:space="0" w:color="auto"/>
        <w:left w:val="none" w:sz="0" w:space="0" w:color="auto"/>
        <w:bottom w:val="none" w:sz="0" w:space="0" w:color="auto"/>
        <w:right w:val="none" w:sz="0" w:space="0" w:color="auto"/>
      </w:divBdr>
    </w:div>
    <w:div w:id="105619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1974</Characters>
  <Application>Microsoft Office Word</Application>
  <DocSecurity>0</DocSecurity>
  <Lines>16</Lines>
  <Paragraphs>4</Paragraphs>
  <ScaleCrop>false</ScaleCrop>
  <Company/>
  <LinksUpToDate>false</LinksUpToDate>
  <CharactersWithSpaces>2283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2015-01-14T14:49:00Z</dcterms:created>
  <dcterms:modified xsi:type="dcterms:W3CDTF">2015-03-03T11:52:00Z</dcterms:modified>
</cp:coreProperties>
</file>